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4323E6" w14:textId="2F149467" w:rsidR="00A42F47" w:rsidRPr="00A21507" w:rsidRDefault="00A42F47" w:rsidP="00A702EB">
      <w:pPr>
        <w:pStyle w:val="Heading1"/>
      </w:pPr>
      <w:r w:rsidRPr="00A21507">
        <w:t>Predictive Analytics &amp; Big Data</w:t>
      </w:r>
    </w:p>
    <w:p w14:paraId="438DF548" w14:textId="7533DAA5" w:rsidR="00FB2872" w:rsidRDefault="00FB2872" w:rsidP="00A702EB">
      <w:pPr>
        <w:pStyle w:val="Heading2"/>
      </w:pPr>
      <w:r>
        <w:t>What is Predictive Analytics</w:t>
      </w:r>
    </w:p>
    <w:p w14:paraId="09C511B0" w14:textId="77777777" w:rsidR="00A42F47" w:rsidRDefault="00A42F47">
      <w:r>
        <w:rPr>
          <w:noProof/>
        </w:rPr>
        <w:drawing>
          <wp:inline distT="0" distB="0" distL="0" distR="0" wp14:anchorId="2411909C" wp14:editId="50E56E1D">
            <wp:extent cx="5943600" cy="30607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4C66" w14:textId="77777777" w:rsidR="00A42F47" w:rsidRDefault="00A42F47"/>
    <w:p w14:paraId="1F33DF7D" w14:textId="6157F549" w:rsidR="00A42F47" w:rsidRDefault="00A040A4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BE2648" wp14:editId="75CF402A">
                <wp:simplePos x="0" y="0"/>
                <wp:positionH relativeFrom="column">
                  <wp:posOffset>4578350</wp:posOffset>
                </wp:positionH>
                <wp:positionV relativeFrom="paragraph">
                  <wp:posOffset>1677670</wp:posOffset>
                </wp:positionV>
                <wp:extent cx="1473200" cy="774700"/>
                <wp:effectExtent l="0" t="0" r="0" b="63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774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8D844B" w14:textId="77777777" w:rsidR="00A040A4" w:rsidRPr="00A42F47" w:rsidRDefault="00A040A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Techniques like classification and regression decision tree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BE2648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360.5pt;margin-top:132.1pt;width:116pt;height:6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" filled="f" stroked="f" strokeweight=".5pt">
                <v:textbox>
                  <w:txbxContent>
                    <w:p w14:paraId="128D844B" w14:textId="77777777" w:rsidR="00A040A4" w:rsidRPr="00A42F47" w:rsidRDefault="00A040A4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Techniques like classification and regression decision tree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DD8B50" wp14:editId="10363FE0">
                <wp:simplePos x="0" y="0"/>
                <wp:positionH relativeFrom="column">
                  <wp:posOffset>4292600</wp:posOffset>
                </wp:positionH>
                <wp:positionV relativeFrom="paragraph">
                  <wp:posOffset>2058670</wp:posOffset>
                </wp:positionV>
                <wp:extent cx="285750" cy="88900"/>
                <wp:effectExtent l="38100" t="0" r="19050" b="635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88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8427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338pt;margin-top:162.1pt;width:22.5pt;height:7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3D369D" wp14:editId="2364EE64">
                <wp:simplePos x="0" y="0"/>
                <wp:positionH relativeFrom="column">
                  <wp:posOffset>1066800</wp:posOffset>
                </wp:positionH>
                <wp:positionV relativeFrom="paragraph">
                  <wp:posOffset>2268220</wp:posOffset>
                </wp:positionV>
                <wp:extent cx="361950" cy="45719"/>
                <wp:effectExtent l="0" t="38100" r="38100" b="8826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9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1F72" id="Straight Arrow Connector 8" o:spid="_x0000_s1026" type="#_x0000_t32" style="position:absolute;margin-left:84pt;margin-top:178.6pt;width:28.5pt;height:3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 w:rsidR="00A42F4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1A457F" wp14:editId="74E90ACD">
                <wp:simplePos x="0" y="0"/>
                <wp:positionH relativeFrom="margin">
                  <wp:align>left</wp:align>
                </wp:positionH>
                <wp:positionV relativeFrom="paragraph">
                  <wp:posOffset>1988820</wp:posOffset>
                </wp:positionV>
                <wp:extent cx="1473200" cy="73025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730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616F7E" w14:textId="77777777" w:rsidR="00A42F47" w:rsidRPr="00A42F47" w:rsidRDefault="00A42F4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Set of techniques to teach a computer model base on stati</w:t>
                            </w:r>
                            <w:r w:rsidR="00A040A4">
                              <w:rPr>
                                <w:sz w:val="20"/>
                                <w:szCs w:val="20"/>
                              </w:rPr>
                              <w:t>stical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A457F" id="Text Box 7" o:spid="_x0000_s1027" type="#_x0000_t202" style="position:absolute;margin-left:0;margin-top:156.6pt;width:116pt;height:57.5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" filled="f" stroked="f" strokeweight=".5pt">
                <v:textbox>
                  <w:txbxContent>
                    <w:p w14:paraId="09616F7E" w14:textId="77777777" w:rsidR="00A42F47" w:rsidRPr="00A42F47" w:rsidRDefault="00A42F47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Set of techniques to teach a computer model base on stati</w:t>
                      </w:r>
                      <w:r w:rsidR="00A040A4">
                        <w:rPr>
                          <w:sz w:val="20"/>
                          <w:szCs w:val="20"/>
                        </w:rPr>
                        <w:t>stical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2F4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504971" wp14:editId="421E4E57">
                <wp:simplePos x="0" y="0"/>
                <wp:positionH relativeFrom="column">
                  <wp:posOffset>4330700</wp:posOffset>
                </wp:positionH>
                <wp:positionV relativeFrom="paragraph">
                  <wp:posOffset>928370</wp:posOffset>
                </wp:positionV>
                <wp:extent cx="381000" cy="298450"/>
                <wp:effectExtent l="38100" t="0" r="19050" b="635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298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63507" id="Straight Arrow Connector 6" o:spid="_x0000_s1026" type="#_x0000_t32" style="position:absolute;margin-left:341pt;margin-top:73.1pt;width:30pt;height:23.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A42F4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B034BA" wp14:editId="45E3843C">
                <wp:simplePos x="0" y="0"/>
                <wp:positionH relativeFrom="column">
                  <wp:posOffset>4381500</wp:posOffset>
                </wp:positionH>
                <wp:positionV relativeFrom="paragraph">
                  <wp:posOffset>617220</wp:posOffset>
                </wp:positionV>
                <wp:extent cx="1473200" cy="622300"/>
                <wp:effectExtent l="0" t="0" r="0" b="63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622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4E8358" w14:textId="77777777" w:rsidR="00A42F47" w:rsidRPr="00A42F47" w:rsidRDefault="00A42F4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Software tools and 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034BA" id="Text Box 5" o:spid="_x0000_s1028" type="#_x0000_t202" style="position:absolute;margin-left:345pt;margin-top:48.6pt;width:116pt;height:4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" filled="f" stroked="f" strokeweight=".5pt">
                <v:textbox>
                  <w:txbxContent>
                    <w:p w14:paraId="444E8358" w14:textId="77777777" w:rsidR="00A42F47" w:rsidRPr="00A42F47" w:rsidRDefault="00A42F47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Software tools and coding</w:t>
                      </w:r>
                    </w:p>
                  </w:txbxContent>
                </v:textbox>
              </v:shape>
            </w:pict>
          </mc:Fallback>
        </mc:AlternateContent>
      </w:r>
      <w:r w:rsidR="00A42F4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54C245" wp14:editId="02ADAE0E">
                <wp:simplePos x="0" y="0"/>
                <wp:positionH relativeFrom="column">
                  <wp:posOffset>1060450</wp:posOffset>
                </wp:positionH>
                <wp:positionV relativeFrom="paragraph">
                  <wp:posOffset>858520</wp:posOffset>
                </wp:positionV>
                <wp:extent cx="400050" cy="317500"/>
                <wp:effectExtent l="0" t="0" r="76200" b="635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317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01ED9A" id="Straight Arrow Connector 4" o:spid="_x0000_s1026" type="#_x0000_t32" style="position:absolute;margin-left:83.5pt;margin-top:67.6pt;width:31.5pt;height: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 w:rsidR="00A42F4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FB1285" wp14:editId="4A026471">
                <wp:simplePos x="0" y="0"/>
                <wp:positionH relativeFrom="column">
                  <wp:posOffset>12700</wp:posOffset>
                </wp:positionH>
                <wp:positionV relativeFrom="paragraph">
                  <wp:posOffset>610870</wp:posOffset>
                </wp:positionV>
                <wp:extent cx="1473200" cy="622300"/>
                <wp:effectExtent l="0" t="0" r="0" b="63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200" cy="622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A98A03" w14:textId="77777777" w:rsidR="00A42F47" w:rsidRPr="00A42F47" w:rsidRDefault="00A42F4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A42F47">
                              <w:rPr>
                                <w:sz w:val="20"/>
                                <w:szCs w:val="20"/>
                              </w:rPr>
                              <w:t>Modeling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data  and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mathematical techniques and tools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B1285" id="Text Box 3" o:spid="_x0000_s1029" type="#_x0000_t202" style="position:absolute;margin-left:1pt;margin-top:48.1pt;width:116pt;height:4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" filled="f" stroked="f" strokeweight=".5pt">
                <v:textbox>
                  <w:txbxContent>
                    <w:p w14:paraId="24A98A03" w14:textId="77777777" w:rsidR="00A42F47" w:rsidRPr="00A42F47" w:rsidRDefault="00A42F47">
                      <w:pPr>
                        <w:rPr>
                          <w:sz w:val="20"/>
                          <w:szCs w:val="20"/>
                        </w:rPr>
                      </w:pPr>
                      <w:r w:rsidRPr="00A42F47">
                        <w:rPr>
                          <w:sz w:val="20"/>
                          <w:szCs w:val="20"/>
                        </w:rPr>
                        <w:t>Modeling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data  and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mathematical techniques and tools</w:t>
                      </w:r>
                    </w:p>
                  </w:txbxContent>
                </v:textbox>
              </v:shape>
            </w:pict>
          </mc:Fallback>
        </mc:AlternateContent>
      </w:r>
      <w:r w:rsidR="00A42F47">
        <w:rPr>
          <w:noProof/>
        </w:rPr>
        <w:drawing>
          <wp:inline distT="0" distB="0" distL="0" distR="0" wp14:anchorId="58D411A6" wp14:editId="5AB5FBE6">
            <wp:extent cx="5943600" cy="3322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4F4" w14:textId="57692066" w:rsidR="00FB2872" w:rsidRDefault="00FB2872" w:rsidP="00A702EB">
      <w:pPr>
        <w:pStyle w:val="Heading2"/>
      </w:pPr>
      <w:r>
        <w:lastRenderedPageBreak/>
        <w:t>Shedding Light with Predictive Analytics</w:t>
      </w:r>
    </w:p>
    <w:p w14:paraId="770CC357" w14:textId="2A756E44" w:rsidR="00FB2872" w:rsidRDefault="00FB2872" w:rsidP="00A702EB">
      <w:pPr>
        <w:pStyle w:val="Heading2"/>
      </w:pPr>
      <w:r>
        <w:t>Features of Predictive Analytics Models</w:t>
      </w:r>
    </w:p>
    <w:p w14:paraId="7613F945" w14:textId="00CA2891" w:rsidR="000540C6" w:rsidRDefault="000540C6" w:rsidP="000540C6">
      <w:pPr>
        <w:pStyle w:val="ListParagraph"/>
      </w:pPr>
      <w:r>
        <w:rPr>
          <w:noProof/>
        </w:rPr>
        <w:drawing>
          <wp:inline distT="0" distB="0" distL="0" distR="0" wp14:anchorId="1B4B2AF1" wp14:editId="3ECF4BB5">
            <wp:extent cx="5943600" cy="27990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04C3" w14:textId="328E3BB8" w:rsidR="000540C6" w:rsidRDefault="000540C6" w:rsidP="000540C6">
      <w:pPr>
        <w:pStyle w:val="ListParagraph"/>
      </w:pPr>
      <w:r>
        <w:rPr>
          <w:noProof/>
        </w:rPr>
        <w:drawing>
          <wp:inline distT="0" distB="0" distL="0" distR="0" wp14:anchorId="47048295" wp14:editId="460114F8">
            <wp:extent cx="5943600" cy="2827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E294" w14:textId="3C49336A" w:rsidR="000540C6" w:rsidRDefault="000540C6" w:rsidP="000540C6">
      <w:pPr>
        <w:pStyle w:val="ListParagraph"/>
      </w:pPr>
      <w:r>
        <w:rPr>
          <w:noProof/>
        </w:rPr>
        <w:lastRenderedPageBreak/>
        <w:drawing>
          <wp:inline distT="0" distB="0" distL="0" distR="0" wp14:anchorId="0A259D38" wp14:editId="75477A22">
            <wp:extent cx="5943600" cy="27476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4C1D" w14:textId="26E2CFE0" w:rsidR="0074564E" w:rsidRDefault="0074564E" w:rsidP="000540C6">
      <w:pPr>
        <w:pStyle w:val="ListParagraph"/>
      </w:pPr>
    </w:p>
    <w:p w14:paraId="664D87F5" w14:textId="28B21323" w:rsidR="0074564E" w:rsidRDefault="0074564E" w:rsidP="000540C6">
      <w:pPr>
        <w:pStyle w:val="ListParagraph"/>
      </w:pPr>
      <w:r>
        <w:rPr>
          <w:noProof/>
        </w:rPr>
        <w:drawing>
          <wp:inline distT="0" distB="0" distL="0" distR="0" wp14:anchorId="5294E434" wp14:editId="00FFBC62">
            <wp:extent cx="5943600" cy="3105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EC4E" w14:textId="31983DD7" w:rsidR="00FB2872" w:rsidRDefault="00FB2872" w:rsidP="00A702EB">
      <w:pPr>
        <w:pStyle w:val="Heading2"/>
      </w:pPr>
      <w:r>
        <w:lastRenderedPageBreak/>
        <w:t>Big Data</w:t>
      </w:r>
    </w:p>
    <w:p w14:paraId="388927D7" w14:textId="43E6EAF8" w:rsidR="000540C6" w:rsidRDefault="0074564E" w:rsidP="000540C6">
      <w:pPr>
        <w:pStyle w:val="ListParagraph"/>
      </w:pPr>
      <w:r>
        <w:rPr>
          <w:noProof/>
        </w:rPr>
        <w:drawing>
          <wp:inline distT="0" distB="0" distL="0" distR="0" wp14:anchorId="5B609942" wp14:editId="70717621">
            <wp:extent cx="5943600" cy="32124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082F" w14:textId="4A33AF9E" w:rsidR="0074564E" w:rsidRDefault="0074564E" w:rsidP="000540C6">
      <w:pPr>
        <w:pStyle w:val="ListParagraph"/>
      </w:pPr>
    </w:p>
    <w:p w14:paraId="3BE5113F" w14:textId="545CC1C1" w:rsidR="0074564E" w:rsidRDefault="0074564E" w:rsidP="000540C6">
      <w:pPr>
        <w:pStyle w:val="ListParagraph"/>
      </w:pPr>
      <w:r>
        <w:rPr>
          <w:noProof/>
        </w:rPr>
        <w:drawing>
          <wp:inline distT="0" distB="0" distL="0" distR="0" wp14:anchorId="03A81F70" wp14:editId="2CD3B706">
            <wp:extent cx="5943600" cy="38220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F3D1" w14:textId="65733F36" w:rsidR="00BF680F" w:rsidRDefault="00BF680F" w:rsidP="000540C6">
      <w:pPr>
        <w:pStyle w:val="ListParagraph"/>
      </w:pPr>
    </w:p>
    <w:p w14:paraId="114CF3DB" w14:textId="10F90EAB" w:rsidR="00BF680F" w:rsidRDefault="00BF680F" w:rsidP="000540C6">
      <w:pPr>
        <w:pStyle w:val="ListParagraph"/>
      </w:pPr>
      <w:r>
        <w:rPr>
          <w:noProof/>
        </w:rPr>
        <w:lastRenderedPageBreak/>
        <w:drawing>
          <wp:inline distT="0" distB="0" distL="0" distR="0" wp14:anchorId="3DB477E9" wp14:editId="337C4D10">
            <wp:extent cx="5943600" cy="2157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B357" w14:textId="77777777" w:rsidR="0074564E" w:rsidRDefault="0074564E" w:rsidP="000540C6">
      <w:pPr>
        <w:pStyle w:val="ListParagraph"/>
      </w:pPr>
    </w:p>
    <w:p w14:paraId="7BB6C408" w14:textId="7B6D8561" w:rsidR="00FB2872" w:rsidRDefault="00FB2872" w:rsidP="00A702EB">
      <w:pPr>
        <w:pStyle w:val="Heading2"/>
      </w:pPr>
      <w:r>
        <w:t>Big Data Considerations and Sources</w:t>
      </w:r>
    </w:p>
    <w:p w14:paraId="33A2D3B3" w14:textId="79E3ABB5" w:rsidR="00FB2872" w:rsidRDefault="007930DC" w:rsidP="00FB2872">
      <w:pPr>
        <w:pStyle w:val="ListParagraph"/>
      </w:pPr>
      <w:r>
        <w:rPr>
          <w:noProof/>
        </w:rPr>
        <w:drawing>
          <wp:inline distT="0" distB="0" distL="0" distR="0" wp14:anchorId="3E83EF8A" wp14:editId="0B19090C">
            <wp:extent cx="5943600" cy="33458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3119" w14:textId="31F7999B" w:rsidR="00A4084F" w:rsidRDefault="00A4084F" w:rsidP="00FB2872">
      <w:pPr>
        <w:pStyle w:val="ListParagraph"/>
      </w:pPr>
      <w:r>
        <w:rPr>
          <w:noProof/>
        </w:rPr>
        <w:lastRenderedPageBreak/>
        <w:drawing>
          <wp:inline distT="0" distB="0" distL="0" distR="0" wp14:anchorId="092780FA" wp14:editId="797FAC08">
            <wp:extent cx="5943600" cy="3371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9BF7" w14:textId="7E171812" w:rsidR="00A4084F" w:rsidRDefault="00A4084F" w:rsidP="00FB2872">
      <w:pPr>
        <w:pStyle w:val="ListParagraph"/>
      </w:pPr>
    </w:p>
    <w:p w14:paraId="57037215" w14:textId="392547E0" w:rsidR="00561D95" w:rsidRDefault="00A4084F" w:rsidP="00FB2872">
      <w:pPr>
        <w:pStyle w:val="ListParagraph"/>
      </w:pPr>
      <w:r>
        <w:rPr>
          <w:noProof/>
        </w:rPr>
        <w:drawing>
          <wp:inline distT="0" distB="0" distL="0" distR="0" wp14:anchorId="77556FD6" wp14:editId="114CEF0A">
            <wp:extent cx="5943600" cy="3017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3277" w14:textId="2AE53CA8" w:rsidR="00561D95" w:rsidRDefault="00561D95" w:rsidP="00561D95">
      <w:pPr>
        <w:tabs>
          <w:tab w:val="left" w:pos="1275"/>
        </w:tabs>
      </w:pPr>
      <w:r>
        <w:tab/>
      </w:r>
    </w:p>
    <w:p w14:paraId="3754B354" w14:textId="77777777" w:rsidR="00561D95" w:rsidRDefault="00561D95">
      <w:r>
        <w:br w:type="page"/>
      </w:r>
    </w:p>
    <w:p w14:paraId="38F85BC4" w14:textId="54343440" w:rsidR="00A4084F" w:rsidRDefault="00561D95" w:rsidP="00A702EB">
      <w:pPr>
        <w:pStyle w:val="Heading1"/>
      </w:pPr>
      <w:r>
        <w:lastRenderedPageBreak/>
        <w:t>Predictive Analytics Evolution</w:t>
      </w:r>
    </w:p>
    <w:p w14:paraId="71C551DD" w14:textId="4B6FB5F9" w:rsidR="00561D95" w:rsidRDefault="00561D95" w:rsidP="00A702EB">
      <w:pPr>
        <w:pStyle w:val="Heading2"/>
      </w:pPr>
      <w:r>
        <w:t>Time Series, Uplift, and Logistic Models</w:t>
      </w:r>
    </w:p>
    <w:p w14:paraId="17A4FBEF" w14:textId="2CE667EA" w:rsidR="00561D95" w:rsidRDefault="00DF7A1F" w:rsidP="00561D95">
      <w:pPr>
        <w:pStyle w:val="ListParagraph"/>
        <w:tabs>
          <w:tab w:val="left" w:pos="1275"/>
        </w:tabs>
      </w:pPr>
      <w:r>
        <w:rPr>
          <w:noProof/>
        </w:rPr>
        <w:drawing>
          <wp:inline distT="0" distB="0" distL="0" distR="0" wp14:anchorId="2338921F" wp14:editId="21FAC864">
            <wp:extent cx="5943600" cy="2705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4FB5" w14:textId="26719A40" w:rsidR="00DF7A1F" w:rsidRDefault="00DF7A1F" w:rsidP="00561D95">
      <w:pPr>
        <w:pStyle w:val="ListParagraph"/>
        <w:tabs>
          <w:tab w:val="left" w:pos="1275"/>
        </w:tabs>
      </w:pPr>
      <w:r>
        <w:rPr>
          <w:noProof/>
        </w:rPr>
        <w:drawing>
          <wp:inline distT="0" distB="0" distL="0" distR="0" wp14:anchorId="4DB21E89" wp14:editId="2265621C">
            <wp:extent cx="5943600" cy="3075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5291" w14:textId="658F0B5E" w:rsidR="00DF7A1F" w:rsidRDefault="00DF7A1F" w:rsidP="00561D95">
      <w:pPr>
        <w:pStyle w:val="ListParagraph"/>
        <w:tabs>
          <w:tab w:val="left" w:pos="1275"/>
        </w:tabs>
      </w:pPr>
      <w:r>
        <w:rPr>
          <w:noProof/>
        </w:rPr>
        <w:lastRenderedPageBreak/>
        <w:drawing>
          <wp:inline distT="0" distB="0" distL="0" distR="0" wp14:anchorId="01434897" wp14:editId="5CA94A2A">
            <wp:extent cx="5943600" cy="27139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F462" w14:textId="09156D0D" w:rsidR="00DF7A1F" w:rsidRDefault="00DF7A1F" w:rsidP="00561D95">
      <w:pPr>
        <w:pStyle w:val="ListParagraph"/>
        <w:tabs>
          <w:tab w:val="left" w:pos="1275"/>
        </w:tabs>
      </w:pPr>
      <w:r>
        <w:rPr>
          <w:noProof/>
        </w:rPr>
        <w:drawing>
          <wp:inline distT="0" distB="0" distL="0" distR="0" wp14:anchorId="6E47DFA2" wp14:editId="00E5C078">
            <wp:extent cx="5943600" cy="31146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3AB5" w14:textId="4AFAD11A" w:rsidR="00DF7A1F" w:rsidRDefault="00DF7A1F" w:rsidP="00561D95">
      <w:pPr>
        <w:pStyle w:val="ListParagraph"/>
        <w:tabs>
          <w:tab w:val="left" w:pos="1275"/>
        </w:tabs>
      </w:pPr>
      <w:r>
        <w:rPr>
          <w:noProof/>
        </w:rPr>
        <w:lastRenderedPageBreak/>
        <w:drawing>
          <wp:inline distT="0" distB="0" distL="0" distR="0" wp14:anchorId="1334B31B" wp14:editId="6072E3F3">
            <wp:extent cx="5943600" cy="3087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4A72" w14:textId="7311DF04" w:rsidR="00561D95" w:rsidRDefault="00561D95" w:rsidP="00A702EB">
      <w:pPr>
        <w:pStyle w:val="Heading2"/>
      </w:pPr>
      <w:r>
        <w:t>Other Advanced Predictive Analytics Models</w:t>
      </w:r>
    </w:p>
    <w:p w14:paraId="0FA59FF5" w14:textId="249C788B" w:rsidR="00DA0DC5" w:rsidRDefault="00DA0DC5" w:rsidP="00DA0DC5">
      <w:pPr>
        <w:pStyle w:val="ListParagraph"/>
        <w:tabs>
          <w:tab w:val="left" w:pos="1275"/>
        </w:tabs>
      </w:pPr>
      <w:r>
        <w:rPr>
          <w:noProof/>
        </w:rPr>
        <w:drawing>
          <wp:inline distT="0" distB="0" distL="0" distR="0" wp14:anchorId="6CD96382" wp14:editId="226F5855">
            <wp:extent cx="5943600" cy="30092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20CC" w14:textId="23C64728" w:rsidR="00DA0DC5" w:rsidRDefault="00DA0DC5" w:rsidP="00DA0DC5">
      <w:pPr>
        <w:pStyle w:val="ListParagraph"/>
        <w:tabs>
          <w:tab w:val="left" w:pos="1275"/>
        </w:tabs>
      </w:pPr>
      <w:r>
        <w:rPr>
          <w:noProof/>
        </w:rPr>
        <w:lastRenderedPageBreak/>
        <w:drawing>
          <wp:inline distT="0" distB="0" distL="0" distR="0" wp14:anchorId="1C1481E2" wp14:editId="73EE9B3C">
            <wp:extent cx="5943600" cy="36372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94D6" w14:textId="3F566D88" w:rsidR="00DA0DC5" w:rsidRDefault="00DA0DC5" w:rsidP="00DA0DC5">
      <w:pPr>
        <w:pStyle w:val="ListParagraph"/>
        <w:tabs>
          <w:tab w:val="left" w:pos="1275"/>
        </w:tabs>
      </w:pPr>
      <w:r>
        <w:rPr>
          <w:noProof/>
        </w:rPr>
        <w:drawing>
          <wp:inline distT="0" distB="0" distL="0" distR="0" wp14:anchorId="71B4D298" wp14:editId="33E86D04">
            <wp:extent cx="5943600" cy="31654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D2DD" w14:textId="76AAF776" w:rsidR="00561D95" w:rsidRDefault="00561D95" w:rsidP="00A702EB">
      <w:pPr>
        <w:pStyle w:val="Heading2"/>
      </w:pPr>
      <w:r>
        <w:lastRenderedPageBreak/>
        <w:t>Predictive Analytics VS. Traditional BI</w:t>
      </w:r>
    </w:p>
    <w:p w14:paraId="17E44EE0" w14:textId="086685C0" w:rsidR="00DA0DC5" w:rsidRDefault="00DA0DC5" w:rsidP="00DA0DC5">
      <w:pPr>
        <w:pStyle w:val="ListParagraph"/>
        <w:tabs>
          <w:tab w:val="left" w:pos="1275"/>
        </w:tabs>
      </w:pPr>
      <w:r>
        <w:rPr>
          <w:noProof/>
        </w:rPr>
        <w:drawing>
          <wp:inline distT="0" distB="0" distL="0" distR="0" wp14:anchorId="3D3BDEE4" wp14:editId="311EDF3A">
            <wp:extent cx="5943600" cy="27895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BA6A" w14:textId="223CCEB0" w:rsidR="0092148A" w:rsidRDefault="00DA0DC5" w:rsidP="00DA0DC5">
      <w:pPr>
        <w:pStyle w:val="ListParagraph"/>
        <w:tabs>
          <w:tab w:val="left" w:pos="1275"/>
        </w:tabs>
      </w:pPr>
      <w:r>
        <w:rPr>
          <w:noProof/>
        </w:rPr>
        <w:drawing>
          <wp:inline distT="0" distB="0" distL="0" distR="0" wp14:anchorId="4D562817" wp14:editId="1E39A1B9">
            <wp:extent cx="5943600" cy="39287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F4A8" w14:textId="122DF0B1" w:rsidR="00DA0DC5" w:rsidRPr="0092148A" w:rsidRDefault="0092148A" w:rsidP="0092148A">
      <w:pPr>
        <w:tabs>
          <w:tab w:val="left" w:pos="1275"/>
        </w:tabs>
      </w:pPr>
      <w:r>
        <w:lastRenderedPageBreak/>
        <w:tab/>
      </w:r>
      <w:bookmarkStart w:id="0" w:name="_GoBack"/>
      <w:r>
        <w:rPr>
          <w:noProof/>
        </w:rPr>
        <w:drawing>
          <wp:inline distT="0" distB="0" distL="0" distR="0" wp14:anchorId="0777740C" wp14:editId="14D3FCB8">
            <wp:extent cx="5943600" cy="30372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A0DC5" w:rsidRPr="009214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1.25pt;height:11.25pt" o:bullet="t">
        <v:imagedata r:id="rId1" o:title="mso6649"/>
      </v:shape>
    </w:pict>
  </w:numPicBullet>
  <w:abstractNum w:abstractNumId="0" w15:restartNumberingAfterBreak="0">
    <w:nsid w:val="105C5B8A"/>
    <w:multiLevelType w:val="hybridMultilevel"/>
    <w:tmpl w:val="18B66134"/>
    <w:lvl w:ilvl="0" w:tplc="A420E8AE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4A7F55"/>
    <w:multiLevelType w:val="hybridMultilevel"/>
    <w:tmpl w:val="5F5CCADC"/>
    <w:lvl w:ilvl="0" w:tplc="E3F606F0">
      <w:start w:val="1"/>
      <w:numFmt w:val="bullet"/>
      <w:pStyle w:val="Heading1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4E3C08"/>
    <w:multiLevelType w:val="hybridMultilevel"/>
    <w:tmpl w:val="452AE2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6F3CB1"/>
    <w:multiLevelType w:val="hybridMultilevel"/>
    <w:tmpl w:val="09C07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964DA3"/>
    <w:multiLevelType w:val="hybridMultilevel"/>
    <w:tmpl w:val="2CB21C7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F47"/>
    <w:rsid w:val="000540C6"/>
    <w:rsid w:val="000B08AA"/>
    <w:rsid w:val="001044A5"/>
    <w:rsid w:val="00561D95"/>
    <w:rsid w:val="0074564E"/>
    <w:rsid w:val="007930DC"/>
    <w:rsid w:val="0092148A"/>
    <w:rsid w:val="00A040A4"/>
    <w:rsid w:val="00A21507"/>
    <w:rsid w:val="00A4084F"/>
    <w:rsid w:val="00A42F47"/>
    <w:rsid w:val="00A702EB"/>
    <w:rsid w:val="00BF680F"/>
    <w:rsid w:val="00DA0DC5"/>
    <w:rsid w:val="00DF7A1F"/>
    <w:rsid w:val="00FB2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592A7C"/>
  <w15:chartTrackingRefBased/>
  <w15:docId w15:val="{30B70D7B-0911-4B11-8478-142B470BC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Arial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02EB"/>
    <w:pPr>
      <w:keepNext/>
      <w:keepLines/>
      <w:numPr>
        <w:numId w:val="4"/>
      </w:numPr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02EB"/>
    <w:pPr>
      <w:keepNext/>
      <w:keepLines/>
      <w:numPr>
        <w:numId w:val="5"/>
      </w:numPr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28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702EB"/>
    <w:rPr>
      <w:rFonts w:eastAsiaTheme="majorEastAsia" w:cstheme="majorBidi"/>
      <w:b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02EB"/>
    <w:rPr>
      <w:rFonts w:eastAsiaTheme="majorEastAsia" w:cstheme="majorBidi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12</Pages>
  <Words>60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lethien3005@gmail.com</dc:creator>
  <cp:keywords/>
  <dc:description/>
  <cp:lastModifiedBy>Le, Thien Dinh</cp:lastModifiedBy>
  <cp:revision>7</cp:revision>
  <dcterms:created xsi:type="dcterms:W3CDTF">2018-11-16T15:58:00Z</dcterms:created>
  <dcterms:modified xsi:type="dcterms:W3CDTF">2018-11-20T03:32:00Z</dcterms:modified>
</cp:coreProperties>
</file>